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2D" w:rsidRPr="00011EAA" w:rsidRDefault="007279A5" w:rsidP="0001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zajęć BHP 3 semestr od 07.09.2024 do 11.01.2025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670"/>
        <w:gridCol w:w="6486"/>
      </w:tblGrid>
      <w:tr w:rsidR="005F73B7" w:rsidRPr="005F73B7" w:rsidTr="005F73B7">
        <w:tc>
          <w:tcPr>
            <w:tcW w:w="562" w:type="dxa"/>
          </w:tcPr>
          <w:p w:rsidR="005F73B7" w:rsidRPr="005F73B7" w:rsidRDefault="005F73B7" w:rsidP="005F73B7">
            <w:pPr>
              <w:jc w:val="center"/>
              <w:rPr>
                <w:b/>
              </w:rPr>
            </w:pPr>
            <w:r w:rsidRPr="005F73B7">
              <w:rPr>
                <w:b/>
              </w:rPr>
              <w:t>Lp.</w:t>
            </w:r>
          </w:p>
        </w:tc>
        <w:tc>
          <w:tcPr>
            <w:tcW w:w="1276" w:type="dxa"/>
          </w:tcPr>
          <w:p w:rsidR="005F73B7" w:rsidRPr="005F73B7" w:rsidRDefault="005F73B7" w:rsidP="005F73B7">
            <w:pPr>
              <w:jc w:val="center"/>
              <w:rPr>
                <w:b/>
              </w:rPr>
            </w:pPr>
            <w:r w:rsidRPr="005F73B7">
              <w:rPr>
                <w:b/>
              </w:rPr>
              <w:t>Data</w:t>
            </w:r>
          </w:p>
        </w:tc>
        <w:tc>
          <w:tcPr>
            <w:tcW w:w="5670" w:type="dxa"/>
          </w:tcPr>
          <w:p w:rsidR="005F73B7" w:rsidRPr="005F73B7" w:rsidRDefault="005F73B7" w:rsidP="005F73B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F73B7">
              <w:rPr>
                <w:b/>
              </w:rPr>
              <w:t>7:30-11:15</w:t>
            </w:r>
          </w:p>
        </w:tc>
        <w:tc>
          <w:tcPr>
            <w:tcW w:w="6486" w:type="dxa"/>
          </w:tcPr>
          <w:p w:rsidR="005F73B7" w:rsidRPr="005F73B7" w:rsidRDefault="005F73B7" w:rsidP="005F73B7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F73B7">
              <w:rPr>
                <w:b/>
              </w:rPr>
              <w:t>11:30-15:15</w:t>
            </w:r>
          </w:p>
        </w:tc>
      </w:tr>
      <w:tr w:rsidR="005F73B7" w:rsidTr="005F73B7">
        <w:tc>
          <w:tcPr>
            <w:tcW w:w="562" w:type="dxa"/>
          </w:tcPr>
          <w:p w:rsidR="005F73B7" w:rsidRDefault="005F73B7">
            <w:r>
              <w:t>1.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7.09.2024</w:t>
            </w:r>
          </w:p>
        </w:tc>
        <w:tc>
          <w:tcPr>
            <w:tcW w:w="5670" w:type="dxa"/>
          </w:tcPr>
          <w:p w:rsidR="0074192C" w:rsidRPr="00EB1F66" w:rsidRDefault="0074192C" w:rsidP="0074192C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5F73B7" w:rsidRDefault="0074192C" w:rsidP="0074192C">
            <w:r w:rsidRPr="00EB1F66">
              <w:rPr>
                <w:color w:val="FF0000"/>
              </w:rPr>
              <w:t>Zdzisław Kłosowski, sala nr 106</w:t>
            </w:r>
          </w:p>
        </w:tc>
        <w:tc>
          <w:tcPr>
            <w:tcW w:w="6486" w:type="dxa"/>
          </w:tcPr>
          <w:p w:rsidR="0074192C" w:rsidRPr="00D6459A" w:rsidRDefault="0074192C" w:rsidP="0074192C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5F73B7" w:rsidRDefault="0074192C" w:rsidP="0074192C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</w:t>
            </w:r>
          </w:p>
        </w:tc>
      </w:tr>
      <w:tr w:rsidR="005F73B7" w:rsidTr="005F73B7">
        <w:tc>
          <w:tcPr>
            <w:tcW w:w="562" w:type="dxa"/>
          </w:tcPr>
          <w:p w:rsidR="005F73B7" w:rsidRDefault="0013188C">
            <w:r>
              <w:t>2.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14.09.2024</w:t>
            </w:r>
          </w:p>
        </w:tc>
        <w:tc>
          <w:tcPr>
            <w:tcW w:w="5670" w:type="dxa"/>
          </w:tcPr>
          <w:p w:rsidR="00EB1F66" w:rsidRPr="00D6459A" w:rsidRDefault="00EB1F66" w:rsidP="00EB1F66">
            <w:pPr>
              <w:rPr>
                <w:color w:val="5B9BD5" w:themeColor="accent1"/>
              </w:rPr>
            </w:pPr>
            <w:r w:rsidRPr="00D6459A">
              <w:rPr>
                <w:color w:val="5B9BD5" w:themeColor="accent1"/>
              </w:rPr>
              <w:t>Język angielski zawodowy w bhp</w:t>
            </w:r>
          </w:p>
          <w:p w:rsidR="005F73B7" w:rsidRDefault="00EB1F66" w:rsidP="00EB1F66">
            <w:r w:rsidRPr="00D6459A">
              <w:rPr>
                <w:color w:val="5B9BD5" w:themeColor="accent1"/>
              </w:rPr>
              <w:t>Adam Gołębiewski, sala nr 3</w:t>
            </w:r>
          </w:p>
        </w:tc>
        <w:tc>
          <w:tcPr>
            <w:tcW w:w="6486" w:type="dxa"/>
          </w:tcPr>
          <w:p w:rsidR="00EB1F66" w:rsidRPr="00EB1F66" w:rsidRDefault="00EB1F66" w:rsidP="00EB1F66">
            <w:pPr>
              <w:rPr>
                <w:color w:val="00B050"/>
              </w:rPr>
            </w:pPr>
            <w:r w:rsidRPr="00EB1F66">
              <w:rPr>
                <w:color w:val="00B050"/>
              </w:rPr>
              <w:t>Podejmowanie i prowadzenie działalności gospodarczej</w:t>
            </w:r>
          </w:p>
          <w:p w:rsidR="005F73B7" w:rsidRDefault="00EB1F66" w:rsidP="00EB1F66">
            <w:r w:rsidRPr="00EB1F66">
              <w:rPr>
                <w:color w:val="00B050"/>
              </w:rPr>
              <w:t>Paulina  Baranek, sala nr 108</w:t>
            </w:r>
          </w:p>
        </w:tc>
      </w:tr>
      <w:tr w:rsidR="005F73B7" w:rsidTr="005F73B7">
        <w:tc>
          <w:tcPr>
            <w:tcW w:w="562" w:type="dxa"/>
          </w:tcPr>
          <w:p w:rsidR="005F73B7" w:rsidRDefault="0013188C">
            <w:r>
              <w:t>3.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21.09.2024</w:t>
            </w:r>
          </w:p>
        </w:tc>
        <w:tc>
          <w:tcPr>
            <w:tcW w:w="5670" w:type="dxa"/>
          </w:tcPr>
          <w:p w:rsidR="0013188C" w:rsidRPr="00EB1F66" w:rsidRDefault="0013188C" w:rsidP="0013188C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5F73B7" w:rsidRDefault="0013188C" w:rsidP="0013188C">
            <w:r w:rsidRPr="00EB1F66">
              <w:rPr>
                <w:color w:val="FF0000"/>
              </w:rPr>
              <w:t>Zdzisław Kłosowski, sala nr 106</w:t>
            </w:r>
          </w:p>
        </w:tc>
        <w:tc>
          <w:tcPr>
            <w:tcW w:w="6486" w:type="dxa"/>
          </w:tcPr>
          <w:p w:rsidR="005F73B7" w:rsidRPr="00D6459A" w:rsidRDefault="0013188C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13188C" w:rsidRDefault="0013188C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</w:t>
            </w:r>
          </w:p>
        </w:tc>
      </w:tr>
      <w:tr w:rsidR="005F73B7" w:rsidTr="005F73B7">
        <w:tc>
          <w:tcPr>
            <w:tcW w:w="562" w:type="dxa"/>
          </w:tcPr>
          <w:p w:rsidR="005F73B7" w:rsidRDefault="0013188C">
            <w:r>
              <w:t>4.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28.09.2024</w:t>
            </w:r>
          </w:p>
        </w:tc>
        <w:tc>
          <w:tcPr>
            <w:tcW w:w="5670" w:type="dxa"/>
          </w:tcPr>
          <w:p w:rsidR="005F73B7" w:rsidRPr="00D6459A" w:rsidRDefault="00011EAA">
            <w:pPr>
              <w:rPr>
                <w:color w:val="000000" w:themeColor="text1"/>
              </w:rPr>
            </w:pPr>
            <w:r w:rsidRPr="00D6459A">
              <w:rPr>
                <w:color w:val="000000" w:themeColor="text1"/>
              </w:rPr>
              <w:t>Organizowanie i prowadzenie szkoleń z zakresu bhp</w:t>
            </w:r>
          </w:p>
          <w:p w:rsidR="00011EAA" w:rsidRDefault="00011EAA">
            <w:r w:rsidRPr="00D6459A">
              <w:rPr>
                <w:color w:val="000000" w:themeColor="text1"/>
              </w:rPr>
              <w:t>Zdzisław Kłosowski, sala nr 106</w:t>
            </w:r>
          </w:p>
        </w:tc>
        <w:tc>
          <w:tcPr>
            <w:tcW w:w="6486" w:type="dxa"/>
          </w:tcPr>
          <w:p w:rsidR="0013188C" w:rsidRPr="00EB1F66" w:rsidRDefault="0013188C" w:rsidP="0013188C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5F73B7" w:rsidRDefault="0013188C" w:rsidP="0013188C">
            <w:r w:rsidRPr="00EB1F66">
              <w:rPr>
                <w:color w:val="FF0000"/>
              </w:rPr>
              <w:t>Zdzisław Kłosowski, sala nr 106</w:t>
            </w:r>
          </w:p>
        </w:tc>
      </w:tr>
      <w:tr w:rsidR="00274DD3" w:rsidTr="005F73B7">
        <w:tc>
          <w:tcPr>
            <w:tcW w:w="562" w:type="dxa"/>
          </w:tcPr>
          <w:p w:rsidR="00274DD3" w:rsidRDefault="00274DD3">
            <w:r>
              <w:t>5.</w:t>
            </w:r>
          </w:p>
        </w:tc>
        <w:tc>
          <w:tcPr>
            <w:tcW w:w="1276" w:type="dxa"/>
          </w:tcPr>
          <w:p w:rsidR="00274DD3" w:rsidRPr="00EB1F66" w:rsidRDefault="00274DD3">
            <w:pPr>
              <w:rPr>
                <w:b/>
              </w:rPr>
            </w:pPr>
            <w:r w:rsidRPr="00EB1F66">
              <w:rPr>
                <w:b/>
              </w:rPr>
              <w:t>4.10.2024</w:t>
            </w:r>
          </w:p>
        </w:tc>
        <w:tc>
          <w:tcPr>
            <w:tcW w:w="5670" w:type="dxa"/>
          </w:tcPr>
          <w:p w:rsidR="00274DD3" w:rsidRDefault="00274DD3"/>
        </w:tc>
        <w:tc>
          <w:tcPr>
            <w:tcW w:w="6486" w:type="dxa"/>
          </w:tcPr>
          <w:p w:rsidR="00274DD3" w:rsidRPr="00D6459A" w:rsidRDefault="00274DD3" w:rsidP="00274DD3">
            <w:r w:rsidRPr="00D6459A">
              <w:t>Organizowanie i prowadzenie szkoleń z zakresu bhp</w:t>
            </w:r>
          </w:p>
          <w:p w:rsidR="00274DD3" w:rsidRDefault="00274DD3" w:rsidP="00274DD3">
            <w:r w:rsidRPr="00D6459A">
              <w:t>Zdzisław Kłosowski, sala nr 106 godz. 16.00</w:t>
            </w:r>
          </w:p>
        </w:tc>
      </w:tr>
      <w:tr w:rsidR="005F73B7" w:rsidTr="005F73B7">
        <w:tc>
          <w:tcPr>
            <w:tcW w:w="562" w:type="dxa"/>
          </w:tcPr>
          <w:p w:rsidR="005F73B7" w:rsidRDefault="00274DD3">
            <w:r>
              <w:t>6</w:t>
            </w:r>
            <w:r w:rsidR="0013188C">
              <w:t>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5.10.2024</w:t>
            </w:r>
          </w:p>
        </w:tc>
        <w:tc>
          <w:tcPr>
            <w:tcW w:w="5670" w:type="dxa"/>
          </w:tcPr>
          <w:p w:rsidR="005F73B7" w:rsidRPr="00D6459A" w:rsidRDefault="00011EAA">
            <w:pPr>
              <w:rPr>
                <w:color w:val="7030A0"/>
              </w:rPr>
            </w:pPr>
            <w:r w:rsidRPr="00D6459A">
              <w:rPr>
                <w:color w:val="7030A0"/>
              </w:rPr>
              <w:t>Ocena ryzyka zawodowego</w:t>
            </w:r>
          </w:p>
          <w:p w:rsidR="00011EAA" w:rsidRDefault="00011EAA">
            <w:r w:rsidRPr="00D6459A">
              <w:rPr>
                <w:color w:val="7030A0"/>
              </w:rPr>
              <w:t>Zdzisław Kłosowski, sala nr 106</w:t>
            </w:r>
          </w:p>
        </w:tc>
        <w:tc>
          <w:tcPr>
            <w:tcW w:w="6486" w:type="dxa"/>
          </w:tcPr>
          <w:p w:rsidR="0013188C" w:rsidRPr="00F833AE" w:rsidRDefault="0013188C" w:rsidP="0013188C">
            <w:pPr>
              <w:rPr>
                <w:color w:val="2F5496" w:themeColor="accent5" w:themeShade="BF"/>
              </w:rPr>
            </w:pPr>
            <w:r w:rsidRPr="00F833AE">
              <w:rPr>
                <w:color w:val="2F5496" w:themeColor="accent5" w:themeShade="BF"/>
              </w:rPr>
              <w:t>Techniki biurowe i programy komputerowe z zakresu bhp</w:t>
            </w:r>
          </w:p>
          <w:p w:rsidR="005F73B7" w:rsidRDefault="00274DD3" w:rsidP="0013188C">
            <w:r w:rsidRPr="00F833AE">
              <w:rPr>
                <w:color w:val="2F5496" w:themeColor="accent5" w:themeShade="BF"/>
              </w:rPr>
              <w:t xml:space="preserve">Adam </w:t>
            </w:r>
            <w:proofErr w:type="spellStart"/>
            <w:r w:rsidRPr="00F833AE">
              <w:rPr>
                <w:color w:val="2F5496" w:themeColor="accent5" w:themeShade="BF"/>
              </w:rPr>
              <w:t>Armista</w:t>
            </w:r>
            <w:proofErr w:type="spellEnd"/>
            <w:r w:rsidR="0013188C" w:rsidRPr="00F833AE">
              <w:rPr>
                <w:color w:val="2F5496" w:themeColor="accent5" w:themeShade="BF"/>
              </w:rPr>
              <w:t>, sala nr 208</w:t>
            </w:r>
          </w:p>
        </w:tc>
      </w:tr>
      <w:tr w:rsidR="005F73B7" w:rsidTr="005F73B7">
        <w:tc>
          <w:tcPr>
            <w:tcW w:w="562" w:type="dxa"/>
          </w:tcPr>
          <w:p w:rsidR="005F73B7" w:rsidRDefault="00274DD3">
            <w:r>
              <w:t>7</w:t>
            </w:r>
            <w:r w:rsidR="0013188C">
              <w:t>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12.10.2024</w:t>
            </w:r>
          </w:p>
        </w:tc>
        <w:tc>
          <w:tcPr>
            <w:tcW w:w="5670" w:type="dxa"/>
          </w:tcPr>
          <w:p w:rsidR="0013188C" w:rsidRPr="00D6459A" w:rsidRDefault="0013188C" w:rsidP="0013188C">
            <w:pPr>
              <w:rPr>
                <w:color w:val="5B9BD5" w:themeColor="accent1"/>
              </w:rPr>
            </w:pPr>
            <w:r w:rsidRPr="00D6459A">
              <w:rPr>
                <w:color w:val="5B9BD5" w:themeColor="accent1"/>
              </w:rPr>
              <w:t>Język angielski zawodowy w bhp</w:t>
            </w:r>
          </w:p>
          <w:p w:rsidR="005F73B7" w:rsidRDefault="0013188C" w:rsidP="0013188C">
            <w:r w:rsidRPr="00D6459A">
              <w:rPr>
                <w:color w:val="5B9BD5" w:themeColor="accent1"/>
              </w:rPr>
              <w:t>Adam Gołębiewski, sala nr 3</w:t>
            </w:r>
          </w:p>
        </w:tc>
        <w:tc>
          <w:tcPr>
            <w:tcW w:w="6486" w:type="dxa"/>
          </w:tcPr>
          <w:p w:rsidR="00D6459A" w:rsidRPr="00EB1F66" w:rsidRDefault="00D6459A" w:rsidP="00D6459A">
            <w:pPr>
              <w:rPr>
                <w:color w:val="00B050"/>
              </w:rPr>
            </w:pPr>
            <w:r w:rsidRPr="00EB1F66">
              <w:rPr>
                <w:color w:val="00B050"/>
              </w:rPr>
              <w:t>Podejmowanie i prowadzenie działalności gospodarczej</w:t>
            </w:r>
          </w:p>
          <w:p w:rsidR="005F73B7" w:rsidRDefault="00D6459A" w:rsidP="00D6459A">
            <w:r w:rsidRPr="00EB1F66">
              <w:rPr>
                <w:color w:val="00B050"/>
              </w:rPr>
              <w:t>Paulina  Baranek, sala nr 108</w:t>
            </w:r>
          </w:p>
        </w:tc>
      </w:tr>
      <w:tr w:rsidR="005F73B7" w:rsidTr="005F73B7">
        <w:tc>
          <w:tcPr>
            <w:tcW w:w="562" w:type="dxa"/>
          </w:tcPr>
          <w:p w:rsidR="005F73B7" w:rsidRDefault="00274DD3">
            <w:r>
              <w:t>8</w:t>
            </w:r>
            <w:r w:rsidR="0013188C">
              <w:t>.</w:t>
            </w:r>
          </w:p>
        </w:tc>
        <w:tc>
          <w:tcPr>
            <w:tcW w:w="1276" w:type="dxa"/>
          </w:tcPr>
          <w:p w:rsidR="005F73B7" w:rsidRPr="00EB1F66" w:rsidRDefault="005F73B7">
            <w:pPr>
              <w:rPr>
                <w:b/>
              </w:rPr>
            </w:pPr>
          </w:p>
          <w:p w:rsidR="00887CB3" w:rsidRPr="00EB1F66" w:rsidRDefault="00887CB3">
            <w:pPr>
              <w:rPr>
                <w:b/>
              </w:rPr>
            </w:pPr>
            <w:r w:rsidRPr="00EB1F66">
              <w:rPr>
                <w:b/>
              </w:rPr>
              <w:t>19.10.2024</w:t>
            </w:r>
          </w:p>
        </w:tc>
        <w:tc>
          <w:tcPr>
            <w:tcW w:w="5670" w:type="dxa"/>
          </w:tcPr>
          <w:p w:rsidR="0013188C" w:rsidRPr="00EB1F66" w:rsidRDefault="0013188C" w:rsidP="0013188C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5F73B7" w:rsidRDefault="0013188C" w:rsidP="0013188C">
            <w:r w:rsidRPr="00EB1F66">
              <w:rPr>
                <w:color w:val="FF0000"/>
              </w:rPr>
              <w:t>Zdzisław Kłosowski, sala nr 106</w:t>
            </w:r>
          </w:p>
        </w:tc>
        <w:tc>
          <w:tcPr>
            <w:tcW w:w="6486" w:type="dxa"/>
          </w:tcPr>
          <w:p w:rsidR="0013188C" w:rsidRPr="00D6459A" w:rsidRDefault="0013188C" w:rsidP="0013188C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5F73B7" w:rsidRDefault="0013188C" w:rsidP="0013188C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</w:t>
            </w:r>
          </w:p>
        </w:tc>
      </w:tr>
      <w:tr w:rsidR="00274DD3" w:rsidTr="005F73B7">
        <w:tc>
          <w:tcPr>
            <w:tcW w:w="562" w:type="dxa"/>
          </w:tcPr>
          <w:p w:rsidR="00274DD3" w:rsidRDefault="00274DD3">
            <w:r>
              <w:t>9.</w:t>
            </w:r>
          </w:p>
        </w:tc>
        <w:tc>
          <w:tcPr>
            <w:tcW w:w="1276" w:type="dxa"/>
          </w:tcPr>
          <w:p w:rsidR="00274DD3" w:rsidRPr="00EB1F66" w:rsidRDefault="00EB1F66">
            <w:pPr>
              <w:rPr>
                <w:b/>
              </w:rPr>
            </w:pPr>
            <w:r w:rsidRPr="00EB1F66">
              <w:rPr>
                <w:b/>
              </w:rPr>
              <w:t xml:space="preserve">25.10.2024 </w:t>
            </w:r>
          </w:p>
        </w:tc>
        <w:tc>
          <w:tcPr>
            <w:tcW w:w="5670" w:type="dxa"/>
          </w:tcPr>
          <w:p w:rsidR="00D6459A" w:rsidRPr="00EB1F66" w:rsidRDefault="00D6459A" w:rsidP="00D6459A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274DD3" w:rsidRDefault="00D6459A" w:rsidP="00D6459A">
            <w:r w:rsidRPr="00EB1F66">
              <w:rPr>
                <w:color w:val="FF0000"/>
              </w:rPr>
              <w:t>Zdzisław Kłosowski, sala nr 106</w:t>
            </w:r>
          </w:p>
        </w:tc>
        <w:tc>
          <w:tcPr>
            <w:tcW w:w="6486" w:type="dxa"/>
          </w:tcPr>
          <w:p w:rsidR="00EB1F66" w:rsidRPr="00D6459A" w:rsidRDefault="00EB1F66" w:rsidP="00EB1F66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274DD3" w:rsidRDefault="00EB1F66" w:rsidP="00EB1F66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208, godz. 16.00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t>10.</w:t>
            </w:r>
          </w:p>
        </w:tc>
        <w:tc>
          <w:tcPr>
            <w:tcW w:w="1276" w:type="dxa"/>
          </w:tcPr>
          <w:p w:rsidR="00011EAA" w:rsidRPr="00EB1F66" w:rsidRDefault="00011EAA" w:rsidP="00011EAA">
            <w:pPr>
              <w:rPr>
                <w:b/>
              </w:rPr>
            </w:pPr>
          </w:p>
          <w:p w:rsidR="00887CB3" w:rsidRPr="00EB1F66" w:rsidRDefault="00887CB3" w:rsidP="00011EAA">
            <w:pPr>
              <w:rPr>
                <w:b/>
              </w:rPr>
            </w:pPr>
            <w:r w:rsidRPr="00EB1F66">
              <w:rPr>
                <w:b/>
              </w:rPr>
              <w:t>26.10.2024</w:t>
            </w:r>
          </w:p>
        </w:tc>
        <w:tc>
          <w:tcPr>
            <w:tcW w:w="5670" w:type="dxa"/>
          </w:tcPr>
          <w:p w:rsidR="00D6459A" w:rsidRPr="00D6459A" w:rsidRDefault="00D6459A" w:rsidP="00D6459A">
            <w:pPr>
              <w:rPr>
                <w:color w:val="5B9BD5" w:themeColor="accent1"/>
              </w:rPr>
            </w:pPr>
            <w:r w:rsidRPr="00D6459A">
              <w:rPr>
                <w:color w:val="5B9BD5" w:themeColor="accent1"/>
              </w:rPr>
              <w:t>Język angielski zawodowy w bhp</w:t>
            </w:r>
          </w:p>
          <w:p w:rsidR="00011EAA" w:rsidRDefault="00D6459A" w:rsidP="00D6459A">
            <w:r w:rsidRPr="00D6459A">
              <w:rPr>
                <w:color w:val="5B9BD5" w:themeColor="accent1"/>
              </w:rPr>
              <w:t>Adam Gołębiewski, sala nr 3</w:t>
            </w:r>
          </w:p>
        </w:tc>
        <w:tc>
          <w:tcPr>
            <w:tcW w:w="6486" w:type="dxa"/>
          </w:tcPr>
          <w:p w:rsidR="00011EAA" w:rsidRPr="00EB1F66" w:rsidRDefault="00011EAA" w:rsidP="00011EAA">
            <w:pPr>
              <w:rPr>
                <w:color w:val="00B050"/>
              </w:rPr>
            </w:pPr>
            <w:r w:rsidRPr="00EB1F66">
              <w:rPr>
                <w:color w:val="00B050"/>
              </w:rPr>
              <w:t>Podejmowanie i prowadzenie działalności gospodarczej</w:t>
            </w:r>
          </w:p>
          <w:p w:rsidR="00011EAA" w:rsidRDefault="00D0189B" w:rsidP="00011EAA">
            <w:r w:rsidRPr="00EB1F66">
              <w:rPr>
                <w:color w:val="00B050"/>
              </w:rPr>
              <w:t>Paulina Baranek</w:t>
            </w:r>
            <w:r w:rsidR="00011EAA" w:rsidRPr="00EB1F66">
              <w:rPr>
                <w:color w:val="00B050"/>
              </w:rPr>
              <w:t>, sala nr 108</w:t>
            </w:r>
          </w:p>
        </w:tc>
      </w:tr>
      <w:tr w:rsidR="00D0189B" w:rsidTr="005F73B7">
        <w:tc>
          <w:tcPr>
            <w:tcW w:w="562" w:type="dxa"/>
          </w:tcPr>
          <w:p w:rsidR="00D0189B" w:rsidRDefault="00274DD3" w:rsidP="00011EAA">
            <w:r>
              <w:t>11.</w:t>
            </w:r>
          </w:p>
        </w:tc>
        <w:tc>
          <w:tcPr>
            <w:tcW w:w="1276" w:type="dxa"/>
          </w:tcPr>
          <w:p w:rsidR="00D0189B" w:rsidRPr="00EB1F66" w:rsidRDefault="00EB1F66" w:rsidP="00011EAA">
            <w:pPr>
              <w:rPr>
                <w:b/>
              </w:rPr>
            </w:pPr>
            <w:r w:rsidRPr="00EB1F66">
              <w:rPr>
                <w:b/>
              </w:rPr>
              <w:t>9</w:t>
            </w:r>
            <w:r w:rsidR="00D0189B" w:rsidRPr="00EB1F66">
              <w:rPr>
                <w:b/>
              </w:rPr>
              <w:t>.11.2024</w:t>
            </w:r>
          </w:p>
        </w:tc>
        <w:tc>
          <w:tcPr>
            <w:tcW w:w="5670" w:type="dxa"/>
          </w:tcPr>
          <w:p w:rsidR="007279A5" w:rsidRPr="00D6459A" w:rsidRDefault="007279A5" w:rsidP="007279A5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D0189B" w:rsidRDefault="007279A5" w:rsidP="007279A5">
            <w:r>
              <w:rPr>
                <w:color w:val="ED7D31" w:themeColor="accent2"/>
              </w:rPr>
              <w:t xml:space="preserve">Adam </w:t>
            </w:r>
            <w:proofErr w:type="spellStart"/>
            <w:r>
              <w:rPr>
                <w:color w:val="ED7D31" w:themeColor="accent2"/>
              </w:rPr>
              <w:t>Armista</w:t>
            </w:r>
            <w:proofErr w:type="spellEnd"/>
            <w:r>
              <w:rPr>
                <w:color w:val="ED7D31" w:themeColor="accent2"/>
              </w:rPr>
              <w:t>, on-line</w:t>
            </w:r>
          </w:p>
        </w:tc>
        <w:tc>
          <w:tcPr>
            <w:tcW w:w="6486" w:type="dxa"/>
          </w:tcPr>
          <w:p w:rsidR="00274DD3" w:rsidRPr="00F833AE" w:rsidRDefault="00274DD3" w:rsidP="00274DD3">
            <w:pPr>
              <w:rPr>
                <w:color w:val="2F5496" w:themeColor="accent5" w:themeShade="BF"/>
              </w:rPr>
            </w:pPr>
            <w:r w:rsidRPr="00F833AE">
              <w:rPr>
                <w:color w:val="2F5496" w:themeColor="accent5" w:themeShade="BF"/>
              </w:rPr>
              <w:t>Techniki biurowe i programy komputerowe z zakresu bhp</w:t>
            </w:r>
          </w:p>
          <w:p w:rsidR="00D0189B" w:rsidRDefault="00274DD3" w:rsidP="00274DD3">
            <w:r w:rsidRPr="00F833AE">
              <w:rPr>
                <w:color w:val="2F5496" w:themeColor="accent5" w:themeShade="BF"/>
              </w:rPr>
              <w:t xml:space="preserve">Adam </w:t>
            </w:r>
            <w:proofErr w:type="spellStart"/>
            <w:r w:rsidRPr="00F833AE">
              <w:rPr>
                <w:color w:val="2F5496" w:themeColor="accent5" w:themeShade="BF"/>
              </w:rPr>
              <w:t>Armista</w:t>
            </w:r>
            <w:proofErr w:type="spellEnd"/>
            <w:r w:rsidRPr="00F833AE">
              <w:rPr>
                <w:color w:val="2F5496" w:themeColor="accent5" w:themeShade="BF"/>
              </w:rPr>
              <w:t>, on-line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t>12</w:t>
            </w:r>
            <w:r w:rsidR="00011EAA">
              <w:t>.</w:t>
            </w:r>
          </w:p>
        </w:tc>
        <w:tc>
          <w:tcPr>
            <w:tcW w:w="1276" w:type="dxa"/>
          </w:tcPr>
          <w:p w:rsidR="00011EAA" w:rsidRPr="00EB1F66" w:rsidRDefault="00011EAA" w:rsidP="00011EAA">
            <w:pPr>
              <w:rPr>
                <w:b/>
              </w:rPr>
            </w:pPr>
          </w:p>
          <w:p w:rsidR="00887CB3" w:rsidRPr="00EB1F66" w:rsidRDefault="00887CB3" w:rsidP="00011EAA">
            <w:pPr>
              <w:rPr>
                <w:b/>
              </w:rPr>
            </w:pPr>
            <w:r w:rsidRPr="00EB1F66">
              <w:rPr>
                <w:b/>
              </w:rPr>
              <w:t>16.11.2024</w:t>
            </w:r>
          </w:p>
        </w:tc>
        <w:tc>
          <w:tcPr>
            <w:tcW w:w="5670" w:type="dxa"/>
          </w:tcPr>
          <w:p w:rsidR="00011EAA" w:rsidRPr="00D6459A" w:rsidRDefault="00011EAA" w:rsidP="00011EAA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011EAA" w:rsidRDefault="00011EAA" w:rsidP="00011EAA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</w:t>
            </w:r>
          </w:p>
        </w:tc>
        <w:tc>
          <w:tcPr>
            <w:tcW w:w="6486" w:type="dxa"/>
          </w:tcPr>
          <w:p w:rsidR="00011EAA" w:rsidRPr="00EB1F66" w:rsidRDefault="00011EAA" w:rsidP="00011EAA">
            <w:pPr>
              <w:rPr>
                <w:color w:val="FF0000"/>
              </w:rPr>
            </w:pPr>
            <w:r w:rsidRPr="00EB1F66">
              <w:rPr>
                <w:color w:val="FF0000"/>
              </w:rPr>
              <w:t>Zagrożenia w środowisku pracy</w:t>
            </w:r>
          </w:p>
          <w:p w:rsidR="00011EAA" w:rsidRDefault="00011EAA" w:rsidP="00011EAA">
            <w:r w:rsidRPr="00EB1F66">
              <w:rPr>
                <w:color w:val="FF0000"/>
              </w:rPr>
              <w:t>Zdzisław Kłosowski, sala nr 106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t>13</w:t>
            </w:r>
            <w:r w:rsidR="00011EAA">
              <w:t>.</w:t>
            </w:r>
          </w:p>
        </w:tc>
        <w:tc>
          <w:tcPr>
            <w:tcW w:w="1276" w:type="dxa"/>
          </w:tcPr>
          <w:p w:rsidR="00011EAA" w:rsidRPr="00EB1F66" w:rsidRDefault="00011EAA" w:rsidP="00011EAA">
            <w:pPr>
              <w:rPr>
                <w:b/>
              </w:rPr>
            </w:pPr>
          </w:p>
          <w:p w:rsidR="00887CB3" w:rsidRPr="00EB1F66" w:rsidRDefault="00887CB3" w:rsidP="00011EAA">
            <w:pPr>
              <w:rPr>
                <w:b/>
              </w:rPr>
            </w:pPr>
            <w:r w:rsidRPr="00EB1F66">
              <w:rPr>
                <w:b/>
              </w:rPr>
              <w:t>23.11.2024</w:t>
            </w:r>
          </w:p>
        </w:tc>
        <w:tc>
          <w:tcPr>
            <w:tcW w:w="5670" w:type="dxa"/>
          </w:tcPr>
          <w:p w:rsidR="00011EAA" w:rsidRPr="00D6459A" w:rsidRDefault="00011EAA" w:rsidP="00011EAA">
            <w:r w:rsidRPr="00D6459A">
              <w:t>Organizowanie i prowadzenie szkoleń z zakresu bhp</w:t>
            </w:r>
          </w:p>
          <w:p w:rsidR="00011EAA" w:rsidRDefault="00011EAA" w:rsidP="00011EAA">
            <w:r w:rsidRPr="00D6459A">
              <w:t>Zdzisław Kłosowski, sala nr 106</w:t>
            </w:r>
          </w:p>
        </w:tc>
        <w:tc>
          <w:tcPr>
            <w:tcW w:w="6486" w:type="dxa"/>
          </w:tcPr>
          <w:p w:rsidR="007279A5" w:rsidRPr="00D6459A" w:rsidRDefault="007279A5" w:rsidP="007279A5">
            <w:pPr>
              <w:rPr>
                <w:color w:val="7030A0"/>
              </w:rPr>
            </w:pPr>
            <w:r w:rsidRPr="00D6459A">
              <w:rPr>
                <w:color w:val="7030A0"/>
              </w:rPr>
              <w:t>Ocena ryzyka zawodowego</w:t>
            </w:r>
          </w:p>
          <w:p w:rsidR="00011EAA" w:rsidRDefault="007279A5" w:rsidP="007279A5">
            <w:r w:rsidRPr="00D6459A">
              <w:rPr>
                <w:color w:val="7030A0"/>
              </w:rPr>
              <w:t>Zdzisław Kłosowski, sala nr 106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t>14</w:t>
            </w:r>
            <w:r w:rsidR="00011EAA">
              <w:t>.</w:t>
            </w:r>
          </w:p>
        </w:tc>
        <w:tc>
          <w:tcPr>
            <w:tcW w:w="1276" w:type="dxa"/>
          </w:tcPr>
          <w:p w:rsidR="00011EAA" w:rsidRPr="00EB1F66" w:rsidRDefault="00011EAA" w:rsidP="00011EAA">
            <w:pPr>
              <w:rPr>
                <w:b/>
              </w:rPr>
            </w:pPr>
          </w:p>
          <w:p w:rsidR="00887CB3" w:rsidRPr="00EB1F66" w:rsidRDefault="00887CB3" w:rsidP="00011EAA">
            <w:pPr>
              <w:rPr>
                <w:b/>
              </w:rPr>
            </w:pPr>
            <w:r w:rsidRPr="00EB1F66">
              <w:rPr>
                <w:b/>
              </w:rPr>
              <w:t>30.11.2024</w:t>
            </w:r>
          </w:p>
        </w:tc>
        <w:tc>
          <w:tcPr>
            <w:tcW w:w="5670" w:type="dxa"/>
          </w:tcPr>
          <w:p w:rsidR="007279A5" w:rsidRPr="00F833AE" w:rsidRDefault="007279A5" w:rsidP="007279A5">
            <w:pPr>
              <w:rPr>
                <w:color w:val="4472C4" w:themeColor="accent5"/>
              </w:rPr>
            </w:pPr>
            <w:r w:rsidRPr="00F833AE">
              <w:rPr>
                <w:color w:val="4472C4" w:themeColor="accent5"/>
              </w:rPr>
              <w:t>Techniki biurowe i programy komputerowe z zakresu bhp</w:t>
            </w:r>
          </w:p>
          <w:p w:rsidR="00011EAA" w:rsidRDefault="007279A5" w:rsidP="007279A5">
            <w:r w:rsidRPr="00F833AE">
              <w:rPr>
                <w:color w:val="4472C4" w:themeColor="accent5"/>
              </w:rPr>
              <w:t xml:space="preserve">Adam </w:t>
            </w:r>
            <w:proofErr w:type="spellStart"/>
            <w:r w:rsidRPr="00F833AE">
              <w:rPr>
                <w:color w:val="4472C4" w:themeColor="accent5"/>
              </w:rPr>
              <w:t>Armista</w:t>
            </w:r>
            <w:proofErr w:type="spellEnd"/>
            <w:r w:rsidRPr="00F833AE">
              <w:rPr>
                <w:color w:val="4472C4" w:themeColor="accent5"/>
              </w:rPr>
              <w:t>, sala nr 208</w:t>
            </w:r>
          </w:p>
        </w:tc>
        <w:tc>
          <w:tcPr>
            <w:tcW w:w="6486" w:type="dxa"/>
          </w:tcPr>
          <w:p w:rsidR="00D6459A" w:rsidRPr="00D6459A" w:rsidRDefault="00D6459A" w:rsidP="00D6459A">
            <w:pPr>
              <w:rPr>
                <w:color w:val="7030A0"/>
              </w:rPr>
            </w:pPr>
            <w:r w:rsidRPr="00D6459A">
              <w:rPr>
                <w:color w:val="7030A0"/>
              </w:rPr>
              <w:t>Ocena ryzyka zawodowego</w:t>
            </w:r>
          </w:p>
          <w:p w:rsidR="00011EAA" w:rsidRDefault="00D6459A" w:rsidP="00D6459A">
            <w:r w:rsidRPr="00D6459A">
              <w:rPr>
                <w:color w:val="7030A0"/>
              </w:rPr>
              <w:t>Zdzisław Kłosowski, sala nr 106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t>15</w:t>
            </w:r>
            <w:r w:rsidR="00011EAA">
              <w:t>.</w:t>
            </w:r>
          </w:p>
        </w:tc>
        <w:tc>
          <w:tcPr>
            <w:tcW w:w="1276" w:type="dxa"/>
          </w:tcPr>
          <w:p w:rsidR="00011EAA" w:rsidRPr="00EB1F66" w:rsidRDefault="00011EAA" w:rsidP="00011EAA">
            <w:pPr>
              <w:rPr>
                <w:b/>
              </w:rPr>
            </w:pPr>
          </w:p>
          <w:p w:rsidR="00887CB3" w:rsidRPr="00EB1F66" w:rsidRDefault="00887CB3" w:rsidP="00011EAA">
            <w:pPr>
              <w:rPr>
                <w:b/>
              </w:rPr>
            </w:pPr>
            <w:r w:rsidRPr="00EB1F66">
              <w:rPr>
                <w:b/>
              </w:rPr>
              <w:t>7.12.2024</w:t>
            </w:r>
          </w:p>
        </w:tc>
        <w:tc>
          <w:tcPr>
            <w:tcW w:w="5670" w:type="dxa"/>
          </w:tcPr>
          <w:p w:rsidR="00094795" w:rsidRPr="00D6459A" w:rsidRDefault="00094795" w:rsidP="00094795">
            <w:r w:rsidRPr="00D6459A">
              <w:t>Organizowanie i prowadzenie szkoleń z zakresu bhp</w:t>
            </w:r>
          </w:p>
          <w:p w:rsidR="00011EAA" w:rsidRDefault="00094795" w:rsidP="00094795">
            <w:r w:rsidRPr="00D6459A">
              <w:t>Zdzisław Kłosowski, sala nr 106</w:t>
            </w:r>
          </w:p>
        </w:tc>
        <w:tc>
          <w:tcPr>
            <w:tcW w:w="6486" w:type="dxa"/>
          </w:tcPr>
          <w:p w:rsidR="00011EAA" w:rsidRPr="00D6459A" w:rsidRDefault="00011EAA" w:rsidP="00011EAA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011EAA" w:rsidRDefault="00011EAA" w:rsidP="00011EAA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sala nr 208</w:t>
            </w:r>
          </w:p>
        </w:tc>
      </w:tr>
      <w:tr w:rsidR="00011EAA" w:rsidTr="005F73B7">
        <w:tc>
          <w:tcPr>
            <w:tcW w:w="562" w:type="dxa"/>
          </w:tcPr>
          <w:p w:rsidR="00011EAA" w:rsidRDefault="00274DD3" w:rsidP="00011EAA">
            <w:r>
              <w:lastRenderedPageBreak/>
              <w:t>16</w:t>
            </w:r>
            <w:r w:rsidR="00011EAA">
              <w:t>.</w:t>
            </w:r>
          </w:p>
        </w:tc>
        <w:tc>
          <w:tcPr>
            <w:tcW w:w="1276" w:type="dxa"/>
          </w:tcPr>
          <w:p w:rsidR="00011EAA" w:rsidRDefault="00011EAA" w:rsidP="00011EAA"/>
          <w:p w:rsidR="00887CB3" w:rsidRDefault="00887CB3" w:rsidP="00011EAA">
            <w:r>
              <w:t>14.12.2024</w:t>
            </w:r>
          </w:p>
        </w:tc>
        <w:tc>
          <w:tcPr>
            <w:tcW w:w="5670" w:type="dxa"/>
          </w:tcPr>
          <w:p w:rsidR="007279A5" w:rsidRPr="00D6459A" w:rsidRDefault="007279A5" w:rsidP="007279A5">
            <w:r w:rsidRPr="00D6459A">
              <w:t>Organizowanie i prowadzenie szkoleń z zakresu bhp</w:t>
            </w:r>
          </w:p>
          <w:p w:rsidR="00011EAA" w:rsidRDefault="007279A5" w:rsidP="007279A5">
            <w:r w:rsidRPr="00D6459A">
              <w:t>Zdzisław Kłosowski, sala nr 106</w:t>
            </w:r>
          </w:p>
        </w:tc>
        <w:tc>
          <w:tcPr>
            <w:tcW w:w="6486" w:type="dxa"/>
          </w:tcPr>
          <w:p w:rsidR="00274DD3" w:rsidRPr="00EB1F66" w:rsidRDefault="00274DD3" w:rsidP="00274DD3">
            <w:pPr>
              <w:rPr>
                <w:color w:val="00B050"/>
              </w:rPr>
            </w:pPr>
            <w:r w:rsidRPr="00EB1F66">
              <w:rPr>
                <w:color w:val="00B050"/>
              </w:rPr>
              <w:t>Podejmowanie i prowadzenie działalności gospodarczej</w:t>
            </w:r>
          </w:p>
          <w:p w:rsidR="00011EAA" w:rsidRDefault="00274DD3" w:rsidP="00274DD3">
            <w:r w:rsidRPr="00EB1F66">
              <w:rPr>
                <w:color w:val="00B050"/>
              </w:rPr>
              <w:t>Paulina Baranek, sala nr 108</w:t>
            </w:r>
          </w:p>
        </w:tc>
      </w:tr>
      <w:tr w:rsidR="007279A5" w:rsidTr="005F73B7">
        <w:tc>
          <w:tcPr>
            <w:tcW w:w="562" w:type="dxa"/>
          </w:tcPr>
          <w:p w:rsidR="007279A5" w:rsidRDefault="007279A5" w:rsidP="007279A5">
            <w:r>
              <w:t>17.</w:t>
            </w:r>
          </w:p>
        </w:tc>
        <w:tc>
          <w:tcPr>
            <w:tcW w:w="1276" w:type="dxa"/>
          </w:tcPr>
          <w:p w:rsidR="007279A5" w:rsidRDefault="007279A5" w:rsidP="007279A5">
            <w:r>
              <w:t>21.12.2024</w:t>
            </w:r>
          </w:p>
        </w:tc>
        <w:tc>
          <w:tcPr>
            <w:tcW w:w="5670" w:type="dxa"/>
          </w:tcPr>
          <w:p w:rsidR="007279A5" w:rsidRPr="00D6459A" w:rsidRDefault="007279A5" w:rsidP="007279A5">
            <w:pPr>
              <w:rPr>
                <w:color w:val="ED7D31" w:themeColor="accent2"/>
              </w:rPr>
            </w:pPr>
            <w:r w:rsidRPr="00D6459A">
              <w:rPr>
                <w:color w:val="ED7D31" w:themeColor="accent2"/>
              </w:rPr>
              <w:t>Techniczne bezpieczeństwo pracy</w:t>
            </w:r>
          </w:p>
          <w:p w:rsidR="007279A5" w:rsidRDefault="007279A5" w:rsidP="007279A5">
            <w:r w:rsidRPr="00D6459A">
              <w:rPr>
                <w:color w:val="ED7D31" w:themeColor="accent2"/>
              </w:rPr>
              <w:t xml:space="preserve">Adam </w:t>
            </w:r>
            <w:proofErr w:type="spellStart"/>
            <w:r w:rsidRPr="00D6459A">
              <w:rPr>
                <w:color w:val="ED7D31" w:themeColor="accent2"/>
              </w:rPr>
              <w:t>Armista</w:t>
            </w:r>
            <w:proofErr w:type="spellEnd"/>
            <w:r w:rsidRPr="00D6459A">
              <w:rPr>
                <w:color w:val="ED7D31" w:themeColor="accent2"/>
              </w:rPr>
              <w:t>, on-line</w:t>
            </w:r>
          </w:p>
        </w:tc>
        <w:tc>
          <w:tcPr>
            <w:tcW w:w="6486" w:type="dxa"/>
          </w:tcPr>
          <w:p w:rsidR="007279A5" w:rsidRPr="00F833AE" w:rsidRDefault="007279A5" w:rsidP="007279A5">
            <w:pPr>
              <w:rPr>
                <w:color w:val="4472C4" w:themeColor="accent5"/>
              </w:rPr>
            </w:pPr>
            <w:r w:rsidRPr="00F833AE">
              <w:rPr>
                <w:color w:val="4472C4" w:themeColor="accent5"/>
              </w:rPr>
              <w:t>Techniki biurowe i programy komputerowe z zakresu bhp</w:t>
            </w:r>
          </w:p>
          <w:p w:rsidR="007279A5" w:rsidRDefault="007279A5" w:rsidP="007279A5">
            <w:r w:rsidRPr="00F833AE">
              <w:rPr>
                <w:color w:val="4472C4" w:themeColor="accent5"/>
              </w:rPr>
              <w:t xml:space="preserve">Adam </w:t>
            </w:r>
            <w:proofErr w:type="spellStart"/>
            <w:r w:rsidRPr="00F833AE">
              <w:rPr>
                <w:color w:val="4472C4" w:themeColor="accent5"/>
              </w:rPr>
              <w:t>Armista</w:t>
            </w:r>
            <w:proofErr w:type="spellEnd"/>
            <w:r w:rsidRPr="00F833AE">
              <w:rPr>
                <w:color w:val="4472C4" w:themeColor="accent5"/>
              </w:rPr>
              <w:t>, on-line</w:t>
            </w:r>
            <w:bookmarkStart w:id="0" w:name="_GoBack"/>
            <w:bookmarkEnd w:id="0"/>
          </w:p>
        </w:tc>
      </w:tr>
      <w:tr w:rsidR="007279A5" w:rsidTr="005F73B7">
        <w:tc>
          <w:tcPr>
            <w:tcW w:w="562" w:type="dxa"/>
          </w:tcPr>
          <w:p w:rsidR="007279A5" w:rsidRDefault="007279A5" w:rsidP="007279A5">
            <w:r>
              <w:t>18.</w:t>
            </w:r>
          </w:p>
        </w:tc>
        <w:tc>
          <w:tcPr>
            <w:tcW w:w="1276" w:type="dxa"/>
          </w:tcPr>
          <w:p w:rsidR="007279A5" w:rsidRDefault="007279A5" w:rsidP="007279A5">
            <w:r>
              <w:t>11.01.2025</w:t>
            </w:r>
          </w:p>
        </w:tc>
        <w:tc>
          <w:tcPr>
            <w:tcW w:w="5670" w:type="dxa"/>
          </w:tcPr>
          <w:p w:rsidR="007279A5" w:rsidRPr="00D6459A" w:rsidRDefault="007279A5" w:rsidP="007279A5">
            <w:pPr>
              <w:rPr>
                <w:color w:val="7030A0"/>
              </w:rPr>
            </w:pPr>
            <w:r w:rsidRPr="00D6459A">
              <w:rPr>
                <w:color w:val="7030A0"/>
              </w:rPr>
              <w:t>Ocena ryzyka zawodowego</w:t>
            </w:r>
          </w:p>
          <w:p w:rsidR="007279A5" w:rsidRDefault="007279A5" w:rsidP="007279A5">
            <w:r w:rsidRPr="00D6459A">
              <w:rPr>
                <w:color w:val="7030A0"/>
              </w:rPr>
              <w:t>Zdzisław Kłosowski, sala nr 106</w:t>
            </w:r>
          </w:p>
        </w:tc>
        <w:tc>
          <w:tcPr>
            <w:tcW w:w="6486" w:type="dxa"/>
          </w:tcPr>
          <w:p w:rsidR="007279A5" w:rsidRDefault="007279A5" w:rsidP="007279A5">
            <w:r>
              <w:t>Organizowanie i prowadzenie szkoleń z zakresu bhp</w:t>
            </w:r>
          </w:p>
          <w:p w:rsidR="007279A5" w:rsidRDefault="007279A5" w:rsidP="007279A5">
            <w:r>
              <w:t>Zdzisław Kłosowski, sala nr 106</w:t>
            </w:r>
          </w:p>
        </w:tc>
      </w:tr>
    </w:tbl>
    <w:p w:rsidR="005F73B7" w:rsidRDefault="005F73B7"/>
    <w:p w:rsidR="005F73B7" w:rsidRDefault="005F73B7"/>
    <w:sectPr w:rsidR="005F73B7" w:rsidSect="005F7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058C"/>
    <w:multiLevelType w:val="hybridMultilevel"/>
    <w:tmpl w:val="2E62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7"/>
    <w:rsid w:val="00011EAA"/>
    <w:rsid w:val="00094795"/>
    <w:rsid w:val="001135E1"/>
    <w:rsid w:val="0013188C"/>
    <w:rsid w:val="001C09E3"/>
    <w:rsid w:val="00274DD3"/>
    <w:rsid w:val="005F73B7"/>
    <w:rsid w:val="007279A5"/>
    <w:rsid w:val="0074192C"/>
    <w:rsid w:val="00887CB3"/>
    <w:rsid w:val="00926C2D"/>
    <w:rsid w:val="00D0189B"/>
    <w:rsid w:val="00D6459A"/>
    <w:rsid w:val="00EB1F66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C7D4-B767-4A2C-810F-484AD73E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73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marcin.brodziszewski@onet.pl</dc:creator>
  <cp:keywords/>
  <dc:description/>
  <cp:lastModifiedBy>user</cp:lastModifiedBy>
  <cp:revision>8</cp:revision>
  <cp:lastPrinted>2024-09-11T19:44:00Z</cp:lastPrinted>
  <dcterms:created xsi:type="dcterms:W3CDTF">2024-09-03T18:42:00Z</dcterms:created>
  <dcterms:modified xsi:type="dcterms:W3CDTF">2024-09-12T07:50:00Z</dcterms:modified>
</cp:coreProperties>
</file>